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6" w:rsidRPr="00BC220B" w:rsidRDefault="007C15B6" w:rsidP="007C15B6">
      <w:pPr>
        <w:jc w:val="center"/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Муниципальное казенное образовательное учреждение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«</w:t>
      </w:r>
      <w:proofErr w:type="spellStart"/>
      <w:r w:rsidRPr="00BC220B">
        <w:rPr>
          <w:rFonts w:ascii="Times New Roman" w:hAnsi="Times New Roman" w:cs="Times New Roman"/>
        </w:rPr>
        <w:t>Лисьевская</w:t>
      </w:r>
      <w:proofErr w:type="spellEnd"/>
      <w:r w:rsidRPr="00BC220B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</w:rPr>
      </w:pPr>
      <w:proofErr w:type="spellStart"/>
      <w:r w:rsidRPr="00BC220B">
        <w:rPr>
          <w:rFonts w:ascii="Times New Roman" w:hAnsi="Times New Roman" w:cs="Times New Roman"/>
        </w:rPr>
        <w:t>Лебяжьевского</w:t>
      </w:r>
      <w:proofErr w:type="spellEnd"/>
      <w:r w:rsidRPr="00BC220B">
        <w:rPr>
          <w:rFonts w:ascii="Times New Roman" w:hAnsi="Times New Roman" w:cs="Times New Roman"/>
        </w:rPr>
        <w:t xml:space="preserve"> района Курганской области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rPr>
          <w:rFonts w:ascii="Times New Roman" w:hAnsi="Times New Roman" w:cs="Times New Roman"/>
          <w:b/>
        </w:rPr>
      </w:pPr>
      <w:r w:rsidRPr="00BC220B">
        <w:rPr>
          <w:rFonts w:ascii="Times New Roman" w:hAnsi="Times New Roman" w:cs="Times New Roman"/>
          <w:b/>
        </w:rPr>
        <w:t>«Рассмотрено»                                 «Согласовано»                                                   «Утверждено»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Руководитель ШМО                      Заместитель руководителя                                 Директор МКОУ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___/Губанова И.В.</w:t>
      </w:r>
      <w:r w:rsidRPr="00BC220B">
        <w:rPr>
          <w:rFonts w:ascii="Times New Roman" w:hAnsi="Times New Roman" w:cs="Times New Roman"/>
        </w:rPr>
        <w:t>/                    по УВР МКОУ «</w:t>
      </w:r>
      <w:proofErr w:type="spellStart"/>
      <w:r w:rsidRPr="00BC220B">
        <w:rPr>
          <w:rFonts w:ascii="Times New Roman" w:hAnsi="Times New Roman" w:cs="Times New Roman"/>
        </w:rPr>
        <w:t>Лисьевская</w:t>
      </w:r>
      <w:proofErr w:type="spellEnd"/>
      <w:r w:rsidRPr="00BC220B">
        <w:rPr>
          <w:rFonts w:ascii="Times New Roman" w:hAnsi="Times New Roman" w:cs="Times New Roman"/>
        </w:rPr>
        <w:t xml:space="preserve">                              «</w:t>
      </w:r>
      <w:proofErr w:type="spellStart"/>
      <w:r w:rsidRPr="00BC220B">
        <w:rPr>
          <w:rFonts w:ascii="Times New Roman" w:hAnsi="Times New Roman" w:cs="Times New Roman"/>
        </w:rPr>
        <w:t>Лисьевская</w:t>
      </w:r>
      <w:proofErr w:type="spellEnd"/>
      <w:r w:rsidRPr="00BC220B">
        <w:rPr>
          <w:rFonts w:ascii="Times New Roman" w:hAnsi="Times New Roman" w:cs="Times New Roman"/>
        </w:rPr>
        <w:t xml:space="preserve"> СОШ»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</w:t>
      </w:r>
      <w:r w:rsidRPr="00BC220B">
        <w:rPr>
          <w:rFonts w:ascii="Times New Roman" w:hAnsi="Times New Roman" w:cs="Times New Roman"/>
        </w:rPr>
        <w:t xml:space="preserve">от                      «СОШ»                                                 </w:t>
      </w:r>
      <w:r>
        <w:rPr>
          <w:rFonts w:ascii="Times New Roman" w:hAnsi="Times New Roman" w:cs="Times New Roman"/>
        </w:rPr>
        <w:t xml:space="preserve">                 ____/Иванова Н.В.</w:t>
      </w:r>
      <w:r w:rsidRPr="00BC220B">
        <w:rPr>
          <w:rFonts w:ascii="Times New Roman" w:hAnsi="Times New Roman" w:cs="Times New Roman"/>
        </w:rPr>
        <w:t>/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 </w:t>
      </w:r>
      <w:r>
        <w:rPr>
          <w:rFonts w:ascii="Times New Roman" w:hAnsi="Times New Roman" w:cs="Times New Roman"/>
        </w:rPr>
        <w:t>2015</w:t>
      </w:r>
      <w:r w:rsidRPr="00BC220B">
        <w:rPr>
          <w:rFonts w:ascii="Times New Roman" w:hAnsi="Times New Roman" w:cs="Times New Roman"/>
        </w:rPr>
        <w:t>г.                     ______/</w:t>
      </w:r>
      <w:r>
        <w:rPr>
          <w:rFonts w:ascii="Times New Roman" w:hAnsi="Times New Roman" w:cs="Times New Roman"/>
        </w:rPr>
        <w:t xml:space="preserve"> Степанова В.Н.</w:t>
      </w:r>
      <w:r w:rsidRPr="00BC220B">
        <w:rPr>
          <w:rFonts w:ascii="Times New Roman" w:hAnsi="Times New Roman" w:cs="Times New Roman"/>
        </w:rPr>
        <w:t xml:space="preserve">/              </w:t>
      </w:r>
      <w:r>
        <w:rPr>
          <w:rFonts w:ascii="Times New Roman" w:hAnsi="Times New Roman" w:cs="Times New Roman"/>
        </w:rPr>
        <w:t xml:space="preserve">                    приказ № 21</w:t>
      </w:r>
      <w:bookmarkStart w:id="0" w:name="_GoBack"/>
      <w:bookmarkEnd w:id="0"/>
      <w:r w:rsidRPr="00BC220B">
        <w:rPr>
          <w:rFonts w:ascii="Times New Roman" w:hAnsi="Times New Roman" w:cs="Times New Roman"/>
        </w:rPr>
        <w:t xml:space="preserve">  </w:t>
      </w:r>
      <w:proofErr w:type="gramStart"/>
      <w:r w:rsidRPr="00BC220B">
        <w:rPr>
          <w:rFonts w:ascii="Times New Roman" w:hAnsi="Times New Roman" w:cs="Times New Roman"/>
        </w:rPr>
        <w:t>от</w:t>
      </w:r>
      <w:proofErr w:type="gramEnd"/>
    </w:p>
    <w:p w:rsidR="007C15B6" w:rsidRPr="00BC220B" w:rsidRDefault="007C15B6" w:rsidP="007C15B6">
      <w:pPr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«27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>
        <w:rPr>
          <w:rFonts w:ascii="Times New Roman" w:hAnsi="Times New Roman" w:cs="Times New Roman"/>
        </w:rPr>
        <w:t>2015</w:t>
      </w:r>
      <w:r w:rsidRPr="00BC220B">
        <w:rPr>
          <w:rFonts w:ascii="Times New Roman" w:hAnsi="Times New Roman" w:cs="Times New Roman"/>
        </w:rPr>
        <w:t xml:space="preserve">г.             </w:t>
      </w:r>
      <w:r>
        <w:rPr>
          <w:rFonts w:ascii="Times New Roman" w:hAnsi="Times New Roman" w:cs="Times New Roman"/>
        </w:rPr>
        <w:t xml:space="preserve">               «28» августа </w:t>
      </w:r>
      <w:r>
        <w:rPr>
          <w:rFonts w:ascii="Times New Roman" w:hAnsi="Times New Roman" w:cs="Times New Roman"/>
        </w:rPr>
        <w:t>2015</w:t>
      </w:r>
      <w:r w:rsidRPr="00BC220B">
        <w:rPr>
          <w:rFonts w:ascii="Times New Roman" w:hAnsi="Times New Roman" w:cs="Times New Roman"/>
        </w:rPr>
        <w:t>г.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20B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20B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20B">
        <w:rPr>
          <w:rFonts w:ascii="Times New Roman" w:hAnsi="Times New Roman" w:cs="Times New Roman"/>
          <w:sz w:val="28"/>
          <w:szCs w:val="28"/>
        </w:rPr>
        <w:t>«Лечебная физическая культура»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20B">
        <w:rPr>
          <w:rFonts w:ascii="Times New Roman" w:hAnsi="Times New Roman" w:cs="Times New Roman"/>
          <w:sz w:val="28"/>
          <w:szCs w:val="28"/>
        </w:rPr>
        <w:t>для обучающихся 1-4 классов</w:t>
      </w:r>
    </w:p>
    <w:p w:rsidR="007C15B6" w:rsidRPr="00BC220B" w:rsidRDefault="007C15B6" w:rsidP="007C15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15B6" w:rsidRPr="00BC220B" w:rsidRDefault="007C15B6" w:rsidP="007C15B6">
      <w:pPr>
        <w:jc w:val="center"/>
        <w:rPr>
          <w:rFonts w:ascii="Times New Roman" w:hAnsi="Times New Roman" w:cs="Times New Roman"/>
        </w:rPr>
      </w:pPr>
    </w:p>
    <w:p w:rsidR="007C15B6" w:rsidRPr="00BC220B" w:rsidRDefault="007C15B6" w:rsidP="007C15B6">
      <w:pPr>
        <w:jc w:val="right"/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Составитель:</w:t>
      </w:r>
    </w:p>
    <w:p w:rsidR="007C15B6" w:rsidRPr="00BC220B" w:rsidRDefault="007C15B6" w:rsidP="007C15B6">
      <w:pPr>
        <w:jc w:val="right"/>
        <w:rPr>
          <w:rFonts w:ascii="Times New Roman" w:hAnsi="Times New Roman" w:cs="Times New Roman"/>
        </w:rPr>
      </w:pPr>
      <w:proofErr w:type="spellStart"/>
      <w:r w:rsidRPr="00BC220B">
        <w:rPr>
          <w:rFonts w:ascii="Times New Roman" w:hAnsi="Times New Roman" w:cs="Times New Roman"/>
        </w:rPr>
        <w:t>Сатубалдина</w:t>
      </w:r>
      <w:proofErr w:type="spellEnd"/>
      <w:r w:rsidRPr="00BC220B">
        <w:rPr>
          <w:rFonts w:ascii="Times New Roman" w:hAnsi="Times New Roman" w:cs="Times New Roman"/>
        </w:rPr>
        <w:t xml:space="preserve"> Ирина </w:t>
      </w:r>
      <w:proofErr w:type="spellStart"/>
      <w:r w:rsidRPr="00BC220B">
        <w:rPr>
          <w:rFonts w:ascii="Times New Roman" w:hAnsi="Times New Roman" w:cs="Times New Roman"/>
        </w:rPr>
        <w:t>Радиевна</w:t>
      </w:r>
      <w:proofErr w:type="spellEnd"/>
    </w:p>
    <w:p w:rsidR="007C15B6" w:rsidRPr="00BC220B" w:rsidRDefault="007C15B6" w:rsidP="007C15B6">
      <w:pPr>
        <w:jc w:val="right"/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Учитель МКОУ «</w:t>
      </w:r>
      <w:proofErr w:type="spellStart"/>
      <w:r w:rsidRPr="00BC220B">
        <w:rPr>
          <w:rFonts w:ascii="Times New Roman" w:hAnsi="Times New Roman" w:cs="Times New Roman"/>
        </w:rPr>
        <w:t>Лисьевская</w:t>
      </w:r>
      <w:proofErr w:type="spellEnd"/>
      <w:r w:rsidRPr="00BC220B">
        <w:rPr>
          <w:rFonts w:ascii="Times New Roman" w:hAnsi="Times New Roman" w:cs="Times New Roman"/>
        </w:rPr>
        <w:t xml:space="preserve"> СОШ»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Pr="00BC220B" w:rsidRDefault="007C15B6" w:rsidP="007C15B6">
      <w:pPr>
        <w:jc w:val="center"/>
        <w:rPr>
          <w:rFonts w:ascii="Times New Roman" w:hAnsi="Times New Roman" w:cs="Times New Roman"/>
        </w:rPr>
      </w:pPr>
      <w:r w:rsidRPr="00BC220B">
        <w:rPr>
          <w:rFonts w:ascii="Times New Roman" w:hAnsi="Times New Roman" w:cs="Times New Roman"/>
        </w:rPr>
        <w:t>Лисье 2015-2019гг.</w:t>
      </w:r>
    </w:p>
    <w:p w:rsidR="007C15B6" w:rsidRPr="00BC220B" w:rsidRDefault="007C15B6" w:rsidP="007C15B6">
      <w:pPr>
        <w:rPr>
          <w:rFonts w:ascii="Times New Roman" w:hAnsi="Times New Roman" w:cs="Times New Roman"/>
        </w:rPr>
      </w:pPr>
    </w:p>
    <w:p w:rsidR="007C15B6" w:rsidRDefault="007C15B6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5B6" w:rsidRDefault="007C15B6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становление школьной системы здравоохранения, ее профилактическая направленность определили особую роль средств физической культуры в профилактике и лечении ряда заболеваний и повреждений. Лечебная физическая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особый вид физической культуры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использующий физические упражнения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средство сохранения организма и улучшение работы всех органов и систем.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лечебной физической культуры - физические упражнения, закаливание, массаж, трудовые процессы, организация всего двигательного режима школьников, стали неотъемлемыми компонентами </w:t>
      </w:r>
      <w:proofErr w:type="spell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школе.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"Здоровье сберегающие технологии" давно уже на слуху у медиков, учителей, руководителей образовательных учреждений. Почти каждое образовательное учреждение использует в образовательном процессе ту или иную здоровье сберегающую технологию. Тем не менее, здоровье детей школьного возраста, к сожалению, не становится лучше. Поэтому такое важное значение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школьную программу внеурочно</w:t>
      </w:r>
      <w:r w:rsidR="008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="008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8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частности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«Лечебная физическая культура». Основной целью создания 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поставили: содействие правильному физическому развитию и закаливанию организма, повышению физической активности органов и систем, ослабленных болезнью, повышение физической и умственной работоспособности, освоение двигательных умений и навыков, предусмотренных программой.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 задачи: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укрепления здоровья;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связочно-суставного аппарата;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</w:t>
      </w:r>
      <w:proofErr w:type="gram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систем;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правильному функционированию внутренних органов;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жизненной емкости легких;</w:t>
      </w:r>
    </w:p>
    <w:p w:rsidR="009216EA" w:rsidRPr="009216EA" w:rsidRDefault="009216EA" w:rsidP="00921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ЦНС.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16EA" w:rsidRPr="009216EA" w:rsidRDefault="009216EA" w:rsidP="009216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двигательных навыков и умений; </w:t>
      </w:r>
    </w:p>
    <w:p w:rsidR="009216EA" w:rsidRPr="009216EA" w:rsidRDefault="009216EA" w:rsidP="009216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(ловкость, гибкость, равновесие, выносливость);</w:t>
      </w:r>
    </w:p>
    <w:p w:rsidR="009216EA" w:rsidRPr="009216EA" w:rsidRDefault="009216EA" w:rsidP="009216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гигиены;</w:t>
      </w:r>
    </w:p>
    <w:p w:rsidR="009216EA" w:rsidRPr="009216EA" w:rsidRDefault="009216EA" w:rsidP="009216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знания, связанные с физическим воспитанием: о пользе занятий ЛФК, о значении и технике физических упражнений, методике их проведения;</w:t>
      </w:r>
    </w:p>
    <w:p w:rsidR="009216EA" w:rsidRPr="009216EA" w:rsidRDefault="009216EA" w:rsidP="009216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явлениях природы, общественной жизни.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задачи: </w:t>
      </w:r>
    </w:p>
    <w:p w:rsidR="009216EA" w:rsidRPr="009216EA" w:rsidRDefault="009216EA" w:rsidP="009216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черт характера: организованность, дисциплинированность, скромность;</w:t>
      </w:r>
    </w:p>
    <w:p w:rsidR="009216EA" w:rsidRPr="009216EA" w:rsidRDefault="009216EA" w:rsidP="009216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качеств: честность, взаимопомощь, умение заниматься в коллективе, уверенность в своих силах, настойчивость в преодоление трудностей, выдержка;</w:t>
      </w:r>
    </w:p>
    <w:p w:rsidR="009216EA" w:rsidRPr="009216EA" w:rsidRDefault="009216EA" w:rsidP="009216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сообразительность, находчивость.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и контроль учебного процесса.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занятиях ЛФК осуществляется с учетом возраста школьников, показателей их физической подготовленности, функционального состояния и степени выраженности патологического процесса.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34 занятия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7C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1раз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ЛФК включают в себя три периода: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21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Вводный период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виде тестирования. По его итогам получаем оценку функционального состояния организма ребенка.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21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период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включаетв себя: </w:t>
      </w:r>
    </w:p>
    <w:p w:rsidR="009216EA" w:rsidRPr="009216EA" w:rsidRDefault="009216EA" w:rsidP="0092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совершенствованию дыхания;</w:t>
      </w:r>
    </w:p>
    <w:p w:rsidR="009216EA" w:rsidRPr="009216EA" w:rsidRDefault="009216EA" w:rsidP="0092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упражнения;</w:t>
      </w:r>
    </w:p>
    <w:p w:rsidR="009216EA" w:rsidRPr="009216EA" w:rsidRDefault="009216EA" w:rsidP="0092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корригирующие упражнения;</w:t>
      </w:r>
    </w:p>
    <w:p w:rsidR="009216EA" w:rsidRPr="009216EA" w:rsidRDefault="009216EA" w:rsidP="0092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тренировкимышечной дыхательной и сердечно</w:t>
      </w: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систем с индивидуальнымдозированиемнагрузки и дальнейшим её возрастанием.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1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период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,в ходе которогоосуществляется дальнейшее совершенствование и закрепление техники выполнения общих развивающих упражнений и индивидуальных комплексов специальных упражнений. На этом этапе подводятся итоги всех занятий, даются рекомендации для самостоятельных занятий.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 контроль функционального состояния организма учащихся проводится с использованием следующих тестовых упражнений: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Функциональное состояние сердечнососудистой системы определяется пробой </w:t>
      </w:r>
      <w:proofErr w:type="spell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Мартинэ</w:t>
      </w:r>
      <w:proofErr w:type="spell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приседаний)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функционального состояниявнешнего дыхания определяется спирометрией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состояния нервно-мышечной системы определяется способностью сохранять равновесие в положении "стояна одной ноге,руки в стороны,глаза закрыты" (упражнение "цапля"). При этом любое движение считается потерей равновесия. Фиксируется время до потери равновесия.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силы мышц - сгибателей туловища определяется, количеством подъемов ног за 10 сек. в положении лежа на спине. Прямые ноги поднимаются до угла 45 и опускаются до касания ковра.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мышц - сгибателей туловища определяется временем, проведенным испытуемым в положении "лежа на животе, руки вытянуты вперед". Руки и грудь не касаются ковра (упражнение "лодочка").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силы мышц верхнего плечевого пояса определяется, количеством сгибателей рук в упоре лежа за 10 сек.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подвижности тазобедренных суставов и позвоночника определяется в сантиметрах, в упражнении испытуемый делает глубокий наклон в положении "сидяна полу, ноги на ширине плеч", руками касаясь сантиметровой ленты.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Тесты для выявления изменений функционального состояния организма.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gram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</w:t>
      </w:r>
      <w:proofErr w:type="gramEnd"/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"Цапля"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ног в положении лежа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"Лодочка"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в упоре лежа или на коленях</w:t>
      </w:r>
    </w:p>
    <w:p w:rsidR="009216EA" w:rsidRPr="009216EA" w:rsidRDefault="009216EA" w:rsidP="009216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"Складка"</w:t>
      </w: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лечебной физкультуре способствовала укреплению здоровья учащихся, </w:t>
      </w:r>
      <w:r w:rsidR="008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направлена на пропаганду здорового образа жизни.</w:t>
      </w: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23E" w:rsidRDefault="0079723E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6EA" w:rsidRPr="009216EA" w:rsidRDefault="009216EA" w:rsidP="0092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Использованная литература: </w:t>
      </w:r>
    </w:p>
    <w:p w:rsidR="009216EA" w:rsidRPr="009216EA" w:rsidRDefault="009216EA" w:rsidP="009216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"Лечебно-физическая культура": Справочник</w:t>
      </w:r>
      <w:proofErr w:type="gram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8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проф. Епифанова - М., 1999</w:t>
      </w: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6EA" w:rsidRPr="009216EA" w:rsidRDefault="009216EA" w:rsidP="009216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Вайнбаум</w:t>
      </w:r>
      <w:proofErr w:type="spellEnd"/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"Гигиена физического воспитания". - М., 2005. </w:t>
      </w:r>
    </w:p>
    <w:p w:rsidR="009216EA" w:rsidRDefault="009216EA" w:rsidP="009216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здорового образа жизни в детской и подростковой среде. Вестник образования. </w:t>
      </w: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Default="0079723E" w:rsidP="0079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3E" w:rsidRPr="00BC220B" w:rsidRDefault="0079723E" w:rsidP="0079723E">
      <w:pPr>
        <w:rPr>
          <w:rFonts w:ascii="Times New Roman" w:hAnsi="Times New Roman" w:cs="Times New Roman"/>
        </w:rPr>
      </w:pPr>
    </w:p>
    <w:p w:rsidR="0079723E" w:rsidRPr="00BC220B" w:rsidRDefault="0079723E" w:rsidP="0079723E">
      <w:pPr>
        <w:rPr>
          <w:rFonts w:ascii="Times New Roman" w:hAnsi="Times New Roman" w:cs="Times New Roman"/>
        </w:rPr>
      </w:pPr>
    </w:p>
    <w:p w:rsidR="00C477FF" w:rsidRDefault="00C477FF"/>
    <w:sectPr w:rsidR="00C477FF" w:rsidSect="00E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7FC"/>
    <w:multiLevelType w:val="multilevel"/>
    <w:tmpl w:val="F0A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3B25"/>
    <w:multiLevelType w:val="multilevel"/>
    <w:tmpl w:val="5E5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158AE"/>
    <w:multiLevelType w:val="multilevel"/>
    <w:tmpl w:val="BAC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5671"/>
    <w:multiLevelType w:val="multilevel"/>
    <w:tmpl w:val="E18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C4E73"/>
    <w:multiLevelType w:val="multilevel"/>
    <w:tmpl w:val="A8E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F0B1F"/>
    <w:multiLevelType w:val="multilevel"/>
    <w:tmpl w:val="AE3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37CBC"/>
    <w:multiLevelType w:val="multilevel"/>
    <w:tmpl w:val="3D5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B7850"/>
    <w:multiLevelType w:val="multilevel"/>
    <w:tmpl w:val="D44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A7E"/>
    <w:rsid w:val="006359C3"/>
    <w:rsid w:val="0079723E"/>
    <w:rsid w:val="007C15B6"/>
    <w:rsid w:val="008C62FB"/>
    <w:rsid w:val="009216EA"/>
    <w:rsid w:val="00B57A7E"/>
    <w:rsid w:val="00BC220B"/>
    <w:rsid w:val="00C477FF"/>
    <w:rsid w:val="00E664A3"/>
    <w:rsid w:val="00EF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cp:lastPrinted>2015-09-04T03:55:00Z</cp:lastPrinted>
  <dcterms:created xsi:type="dcterms:W3CDTF">2015-02-24T09:29:00Z</dcterms:created>
  <dcterms:modified xsi:type="dcterms:W3CDTF">2016-02-08T08:47:00Z</dcterms:modified>
</cp:coreProperties>
</file>