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46" w:rsidRDefault="005E1F46" w:rsidP="005E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(общеобразовательная) программа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направленности «В мире информатики»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− Федерального закона от 29 декабря 2012 года № 273-ФЗ «Об образовании в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>ос-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F46">
        <w:rPr>
          <w:rFonts w:ascii="Times New Roman" w:hAnsi="Times New Roman" w:cs="Times New Roman"/>
          <w:sz w:val="24"/>
          <w:szCs w:val="24"/>
        </w:rPr>
        <w:t xml:space="preserve">− Концепции развития дополнительного образования детей (распоряжение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F46">
        <w:rPr>
          <w:rFonts w:ascii="Times New Roman" w:hAnsi="Times New Roman" w:cs="Times New Roman"/>
          <w:sz w:val="24"/>
          <w:szCs w:val="24"/>
        </w:rPr>
        <w:t>тельства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Российской Федерации от 04.09. 2014 № 1726-р);</w:t>
      </w:r>
      <w:proofErr w:type="gramEnd"/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− приказом Министерства Просвещения Российской Федерации от 9 ноября 2018г.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№ 196 «Об утверждении Порядка организации и осуществления образовательной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программам»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− Постановление Государственного санитарного врача Российской федерации «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F46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санитарных правил СП 2.4. 3648-20 «Санитарно-эпидемиологические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 мо-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лодёжи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»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«В мире информатики» модифицированная,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, технической направленности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для детей 9-10 лет, способ-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ствует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формированию начальных и базовых навыков работы на компьютере.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Данная программа опирается на возрастные возможности и образовательные потребно-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учащихся младшего звена, специфику развития их мышления, внимания.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  <w:proofErr w:type="gramStart"/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5E1F4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на развитие логического и комбинаторного мышления, на развитие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F46">
        <w:rPr>
          <w:rFonts w:ascii="Times New Roman" w:hAnsi="Times New Roman" w:cs="Times New Roman"/>
          <w:sz w:val="24"/>
          <w:szCs w:val="24"/>
        </w:rPr>
        <w:t xml:space="preserve">навыков работы с компьютером (восприятие информации с экрана, её анализ,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управле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F4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мышью и клавиатурой).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Формирование понятий информации, знакомство с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циональной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структурой компьютера и его основными устройствами. Знакомство с ос-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новными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приёмами работы в среде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, со стандартными приложениями: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вы-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числений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, набора и редактирования текста, а также знакомство с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графическим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редакто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ром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, созданием и редактированием графических изображений,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текстовым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редак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тором Блокнот,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и с табличным процессором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.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Самым замечательным изобретением XX века стал компьютер. В наше время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компью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F46">
        <w:rPr>
          <w:rFonts w:ascii="Times New Roman" w:hAnsi="Times New Roman" w:cs="Times New Roman"/>
          <w:sz w:val="24"/>
          <w:szCs w:val="24"/>
        </w:rPr>
        <w:t>тер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играет огромную роль в жизни человека, ведь в современном мире людям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прихо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дится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иметь дело с огромными потоками самых разнообразных сведений, новостей,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данных и сообщений. Но любой инструмент становится незаменимым помощником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только в том случае, если человек умеет им пользоваться. Сегодня все больше детей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вырастает, так и не познав подлинных возможностей компьютера. Чаще всего дети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в компьютерные игры, общаются в социальных сетях, просматривают множество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бесполезной информации. Таким образом, бесконтрольное времяпрепровождение детей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за компьютером способствует искажению представления учащихся об «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>» в целом и компьютере, как средстве получения этой информации. В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F46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компьютер остается для них нереализованным источником знаний.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Возника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потребность усилить воздействие компьютера как средства познания окружающего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мира, источника знаний и эмоциональных впечатлений, для реализации своего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потенциала. Реализации данной потребности способствует обучение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дополни-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тельной общеобразовательной программе «В мире информатики».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Учащиеся начальной школы принимают участие в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конфе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ренциях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, где при защите проектов необходимо так преподнести информацию, чтобы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слушатели могли понять и оценить её значимость и необходимость. Чтобы донести до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lastRenderedPageBreak/>
        <w:t>окружающих подобную информацию, необходимо создать качественную презентацию,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F4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поможет продемонстрировать всем заинтересованным лицам свои идеи и до-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стичь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, в конечном счете, требуемых результатов. Формированию навыков создания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презентаций дети обучаются на занятиях по программе «В мире информатики».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Отличительные особенности программы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Программа помогает овладеть младшим школьникам навыками работы на компьютере,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работать с разного вида информацией в программах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,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1F46">
        <w:rPr>
          <w:rFonts w:ascii="Times New Roman" w:hAnsi="Times New Roman" w:cs="Times New Roman"/>
          <w:sz w:val="24"/>
          <w:szCs w:val="24"/>
          <w:lang w:val="en-US"/>
        </w:rPr>
        <w:t xml:space="preserve">Microsoft Office Excel, Microsoft Office Power Point, </w:t>
      </w:r>
      <w:r w:rsidRPr="005E1F46">
        <w:rPr>
          <w:rFonts w:ascii="Times New Roman" w:hAnsi="Times New Roman" w:cs="Times New Roman"/>
          <w:sz w:val="24"/>
          <w:szCs w:val="24"/>
        </w:rPr>
        <w:t>а</w:t>
      </w:r>
      <w:r w:rsidRPr="005E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</w:rPr>
        <w:t>также</w:t>
      </w:r>
      <w:r w:rsidRPr="005E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</w:rPr>
        <w:t>во</w:t>
      </w:r>
      <w:r w:rsidRPr="005E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</w:rPr>
        <w:t>всемирной</w:t>
      </w:r>
      <w:r w:rsidRPr="005E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</w:rPr>
        <w:t>сети</w:t>
      </w:r>
      <w:r w:rsidRPr="005E1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5E1F46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нет.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Цель программы: Создание условий для развития у детей творческих качеств лично-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через обучение начальным знаниям в области информатики, элементарным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навы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работы на ПК.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• знакомство школьников с устройством ввода информации - клавиатурой;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• представление школьников о современном информационном обществе, ин-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формационной безопасности личности и государства;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• первоначальное представление о компьютере и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и коммуникационных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5E1F46">
        <w:rPr>
          <w:rFonts w:ascii="Times New Roman" w:hAnsi="Times New Roman" w:cs="Times New Roman"/>
          <w:sz w:val="24"/>
          <w:szCs w:val="24"/>
        </w:rPr>
        <w:t>;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• работа школьников с программами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E1F46">
        <w:rPr>
          <w:rFonts w:ascii="Times New Roman" w:hAnsi="Times New Roman" w:cs="Times New Roman"/>
          <w:sz w:val="24"/>
          <w:szCs w:val="24"/>
          <w:lang w:val="en-US"/>
        </w:rPr>
        <w:t>fice</w:t>
      </w:r>
      <w:proofErr w:type="spellEnd"/>
      <w:proofErr w:type="gramEnd"/>
      <w:r w:rsidRPr="005E1F46">
        <w:rPr>
          <w:rFonts w:ascii="Times New Roman" w:hAnsi="Times New Roman" w:cs="Times New Roman"/>
          <w:sz w:val="24"/>
          <w:szCs w:val="24"/>
          <w:lang w:val="en-US"/>
        </w:rPr>
        <w:t xml:space="preserve"> Excel, Microsoft Office Power Point, </w:t>
      </w:r>
      <w:r w:rsidRPr="005E1F46">
        <w:rPr>
          <w:rFonts w:ascii="Times New Roman" w:hAnsi="Times New Roman" w:cs="Times New Roman"/>
          <w:sz w:val="24"/>
          <w:szCs w:val="24"/>
        </w:rPr>
        <w:t>Калькулятор</w:t>
      </w:r>
      <w:r w:rsidRPr="005E1F4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• углубление первоначальных знаний и навыков использования компьютера </w:t>
      </w:r>
      <w:proofErr w:type="gramStart"/>
      <w:r w:rsidRPr="005E1F4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основной учебной деятельности;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• развитие творческих и интеллектуальных способностей детей путем </w:t>
      </w: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>-</w:t>
      </w:r>
    </w:p>
    <w:p w:rsidR="005E1F46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F46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5E1F46">
        <w:rPr>
          <w:rFonts w:ascii="Times New Roman" w:hAnsi="Times New Roman" w:cs="Times New Roman"/>
          <w:sz w:val="24"/>
          <w:szCs w:val="24"/>
        </w:rPr>
        <w:t xml:space="preserve"> знания компьютерных технологий;</w:t>
      </w:r>
    </w:p>
    <w:p w:rsidR="00000000" w:rsidRPr="005E1F46" w:rsidRDefault="005E1F46" w:rsidP="005E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• формирование эмоционально-положительного отношения к компьютерам.</w:t>
      </w:r>
    </w:p>
    <w:sectPr w:rsidR="00000000" w:rsidRPr="005E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F46"/>
    <w:rsid w:val="005E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2021-06-10T18:49:00Z</dcterms:created>
  <dcterms:modified xsi:type="dcterms:W3CDTF">2021-06-10T18:50:00Z</dcterms:modified>
</cp:coreProperties>
</file>